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7A4A585C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別添</w:t>
      </w:r>
      <w:r w:rsidRPr="003436A3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支社</w:t>
      </w:r>
    </w:p>
    <w:p w14:paraId="37A5F156" w14:textId="7E500F24" w:rsidR="0047106A" w:rsidRPr="006E4EC3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支社長　</w:t>
      </w:r>
      <w:r w:rsidR="003436A3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松坂　敏博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6E4EC3" w:rsidRPr="006E4EC3" w14:paraId="63AF32B1" w14:textId="77777777" w:rsidTr="00AF4D8A">
        <w:tc>
          <w:tcPr>
            <w:tcW w:w="2336" w:type="dxa"/>
          </w:tcPr>
          <w:p w14:paraId="742833F9" w14:textId="162A2CDA" w:rsidR="0047106A" w:rsidRPr="006E4EC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6E4EC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6E4EC3" w:rsidRPr="006E4EC3" w14:paraId="41CB2D40" w14:textId="77777777" w:rsidTr="00AF4D8A">
        <w:tc>
          <w:tcPr>
            <w:tcW w:w="2336" w:type="dxa"/>
          </w:tcPr>
          <w:p w14:paraId="53388A10" w14:textId="4FCFF1CA" w:rsidR="0047106A" w:rsidRPr="006E4EC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6E4EC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6E4EC3" w:rsidRPr="006E4EC3" w14:paraId="2E38056D" w14:textId="77777777" w:rsidTr="00AF4D8A">
        <w:tc>
          <w:tcPr>
            <w:tcW w:w="2336" w:type="dxa"/>
          </w:tcPr>
          <w:p w14:paraId="2A93BE1A" w14:textId="42A6552D" w:rsidR="0047106A" w:rsidRPr="006E4EC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6E4EC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6E4EC3" w:rsidRPr="006E4EC3" w14:paraId="45085B74" w14:textId="77777777" w:rsidTr="00AF4D8A">
        <w:tc>
          <w:tcPr>
            <w:tcW w:w="2336" w:type="dxa"/>
          </w:tcPr>
          <w:p w14:paraId="3635059C" w14:textId="7947B4B5" w:rsidR="0047106A" w:rsidRPr="006E4EC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6E4EC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6E4EC3" w:rsidRPr="006E4EC3" w14:paraId="7386F07A" w14:textId="77777777" w:rsidTr="00AF4D8A">
        <w:tc>
          <w:tcPr>
            <w:tcW w:w="2336" w:type="dxa"/>
          </w:tcPr>
          <w:p w14:paraId="6CA949EE" w14:textId="449882AE" w:rsidR="0047106A" w:rsidRPr="006E4EC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6E4EC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6E4EC3" w:rsidRPr="006E4EC3" w14:paraId="052ECA6E" w14:textId="77777777" w:rsidTr="00AF4D8A">
        <w:tc>
          <w:tcPr>
            <w:tcW w:w="2336" w:type="dxa"/>
          </w:tcPr>
          <w:p w14:paraId="1AC467AB" w14:textId="5219BB29" w:rsidR="0047106A" w:rsidRPr="006E4EC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6E4EC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3A30F504" w:rsidR="0047106A" w:rsidRPr="006E4EC3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Pr="006E4EC3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Pr="006E4EC3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6E4EC3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6E4EC3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受領書</w:t>
      </w:r>
    </w:p>
    <w:p w14:paraId="58039A63" w14:textId="77777777" w:rsidR="000302F2" w:rsidRPr="006E4EC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令和　　年　　月　　日</w:t>
      </w:r>
    </w:p>
    <w:p w14:paraId="6EAAA3CF" w14:textId="77777777" w:rsidR="000B4ACC" w:rsidRPr="006E4EC3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東日本高速道路株式会社　関東支社</w:t>
      </w:r>
    </w:p>
    <w:p w14:paraId="235B33C9" w14:textId="0CABF4BA" w:rsidR="000B4ACC" w:rsidRPr="00127393" w:rsidRDefault="003436A3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支社長　松坂　敏博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 xml:space="preserve">　　年　　月　　日</w:t>
      </w:r>
    </w:p>
    <w:p w14:paraId="7E467351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東日本高速道路株式会社　関東支社</w:t>
      </w:r>
    </w:p>
    <w:p w14:paraId="6FC2DA71" w14:textId="6F436A5C" w:rsidR="000B4ACC" w:rsidRPr="006E4EC3" w:rsidRDefault="003436A3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支社長　松坂　敏博</w:t>
      </w:r>
      <w:r w:rsidR="000B4ACC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6E4EC3" w:rsidRPr="006E4EC3" w14:paraId="78591F4D" w14:textId="77777777" w:rsidTr="00AF4D8A">
        <w:tc>
          <w:tcPr>
            <w:tcW w:w="2268" w:type="dxa"/>
          </w:tcPr>
          <w:p w14:paraId="388B532A" w14:textId="2AA22C15" w:rsidR="00A251A8" w:rsidRPr="006E4EC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6E4EC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6E4EC3" w:rsidRPr="006E4EC3" w14:paraId="3BCCDC5B" w14:textId="77777777" w:rsidTr="00AF4D8A">
        <w:tc>
          <w:tcPr>
            <w:tcW w:w="2268" w:type="dxa"/>
          </w:tcPr>
          <w:p w14:paraId="0E12C623" w14:textId="3FC77C3F" w:rsidR="00A251A8" w:rsidRPr="006E4EC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6E4EC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Pr="006E4EC3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6E4EC3" w:rsidRPr="006E4EC3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Pr="006E4EC3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Pr="006E4EC3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  <w:lang w:eastAsia="zh-TW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6E4EC3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NEXCO東日本 確認印</w:t>
            </w:r>
          </w:p>
        </w:tc>
      </w:tr>
      <w:tr w:rsidR="00E63DB2" w:rsidRPr="006E4EC3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Pr="006E4EC3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2228" w:type="dxa"/>
          </w:tcPr>
          <w:p w14:paraId="09080DB9" w14:textId="77777777" w:rsidR="00E63DB2" w:rsidRPr="006E4EC3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</w:tr>
    </w:tbl>
    <w:p w14:paraId="3BA0FD78" w14:textId="77777777" w:rsidR="00A251A8" w:rsidRPr="006E4EC3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  <w:lang w:eastAsia="zh-TW"/>
        </w:rPr>
      </w:pPr>
    </w:p>
    <w:p w14:paraId="095BF15F" w14:textId="77777777" w:rsidR="00A251A8" w:rsidRPr="006E4EC3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</w:p>
    <w:p w14:paraId="07B3D24F" w14:textId="77777777" w:rsidR="00A251A8" w:rsidRPr="006E4EC3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6E4EC3" w:rsidRPr="006E4EC3" w14:paraId="13BF1381" w14:textId="77777777" w:rsidTr="4ADE7F56">
        <w:tc>
          <w:tcPr>
            <w:tcW w:w="9736" w:type="dxa"/>
            <w:gridSpan w:val="2"/>
          </w:tcPr>
          <w:p w14:paraId="1897D47A" w14:textId="4577D92A" w:rsidR="00A251A8" w:rsidRPr="006E4EC3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貸</w:t>
            </w:r>
            <w:r w:rsidR="00012E02"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 xml:space="preserve">　</w:t>
            </w: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与</w:t>
            </w:r>
            <w:r w:rsidR="00012E02"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 xml:space="preserve">　</w:t>
            </w:r>
            <w:r w:rsidR="004936AC"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用　電　子　媒　体</w:t>
            </w:r>
          </w:p>
        </w:tc>
      </w:tr>
      <w:tr w:rsidR="006E4EC3" w:rsidRPr="006E4EC3" w14:paraId="3949FFEA" w14:textId="77777777" w:rsidTr="4ADE7F56">
        <w:tc>
          <w:tcPr>
            <w:tcW w:w="2405" w:type="dxa"/>
          </w:tcPr>
          <w:p w14:paraId="245C04C5" w14:textId="44BD53E3" w:rsidR="00A251A8" w:rsidRPr="006E4EC3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5024A90D" w:rsidR="00A251A8" w:rsidRPr="006E4EC3" w:rsidRDefault="003436A3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u w:val="single"/>
              </w:rPr>
            </w:pPr>
            <w:r w:rsidRPr="006E4EC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u w:val="single"/>
              </w:rPr>
              <w:t>東京湾アクアライン連絡道　牛袋高架橋耐震補強工事</w:t>
            </w:r>
          </w:p>
        </w:tc>
      </w:tr>
      <w:tr w:rsidR="00A251A8" w14:paraId="1EE395AF" w14:textId="77777777" w:rsidTr="4ADE7F56">
        <w:tc>
          <w:tcPr>
            <w:tcW w:w="2405" w:type="dxa"/>
          </w:tcPr>
          <w:p w14:paraId="66EB7A5D" w14:textId="21D30437" w:rsidR="00A251A8" w:rsidRPr="00D057F1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D057F1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D057F1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D057F1">
              <w:rPr>
                <w:rFonts w:ascii="ＭＳ ゴシック" w:eastAsia="ＭＳ ゴシック" w:hAnsi="ＭＳ ゴシック" w:hint="eastAsia"/>
                <w:noProof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30CED5D2" w:rsidR="00A251A8" w:rsidRPr="00D057F1" w:rsidRDefault="00A251A8" w:rsidP="64512CD1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D057F1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4D4F109E" w:rsidRPr="00D057F1">
              <w:rPr>
                <w:rFonts w:ascii="ＭＳ ゴシック" w:eastAsia="ＭＳ ゴシック" w:hAnsi="ＭＳ ゴシック"/>
                <w:noProof/>
              </w:rPr>
              <w:t>１</w:t>
            </w:r>
            <w:r w:rsidRPr="00D057F1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A251A8" w14:paraId="3C0A5A7B" w14:textId="77777777" w:rsidTr="4ADE7F56">
        <w:tc>
          <w:tcPr>
            <w:tcW w:w="2405" w:type="dxa"/>
          </w:tcPr>
          <w:p w14:paraId="1BF21432" w14:textId="3755714C" w:rsidR="00A251A8" w:rsidRPr="00D057F1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D057F1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D057F1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D057F1">
              <w:rPr>
                <w:rFonts w:ascii="ＭＳ ゴシック" w:eastAsia="ＭＳ ゴシック" w:hAnsi="ＭＳ ゴシック" w:hint="eastAsia"/>
                <w:noProof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74EC4EB6" w14:textId="2F435EFD" w:rsidR="00A251A8" w:rsidRPr="00D057F1" w:rsidRDefault="2EA1994D" w:rsidP="64512CD1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D057F1">
              <w:rPr>
                <w:rFonts w:ascii="ＭＳ ゴシック" w:eastAsia="ＭＳ ゴシック" w:hAnsi="ＭＳ ゴシック"/>
              </w:rPr>
              <w:t>(ア) 東京湾アクアライン連絡道　神納地区耐震補強検討業務</w:t>
            </w:r>
            <w:r w:rsidR="09AD8EE6" w:rsidRPr="00D057F1">
              <w:rPr>
                <w:rFonts w:ascii="ＭＳ ゴシック" w:eastAsia="ＭＳ ゴシック" w:hAnsi="ＭＳ ゴシック"/>
              </w:rPr>
              <w:t xml:space="preserve">　</w:t>
            </w:r>
            <w:r w:rsidR="1B919953" w:rsidRPr="00D057F1">
              <w:rPr>
                <w:rFonts w:ascii="ＭＳ ゴシック" w:eastAsia="ＭＳ ゴシック" w:hAnsi="ＭＳ ゴシック"/>
              </w:rPr>
              <w:t>数量計算書</w:t>
            </w:r>
          </w:p>
          <w:p w14:paraId="0A82191E" w14:textId="1228D7E8" w:rsidR="00A251A8" w:rsidRPr="00D057F1" w:rsidRDefault="2EA1994D" w:rsidP="4ADE7F56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D057F1">
              <w:rPr>
                <w:rFonts w:ascii="ＭＳ ゴシック" w:eastAsia="ＭＳ ゴシック" w:hAnsi="ＭＳ ゴシック"/>
              </w:rPr>
              <w:t>(イ) 東京湾アクアライン連絡道　牛袋地区耐震補強検討業務</w:t>
            </w:r>
            <w:r w:rsidR="7147B986" w:rsidRPr="00D057F1">
              <w:rPr>
                <w:rFonts w:ascii="ＭＳ ゴシック" w:eastAsia="ＭＳ ゴシック" w:hAnsi="ＭＳ ゴシック"/>
              </w:rPr>
              <w:t xml:space="preserve">　</w:t>
            </w:r>
            <w:r w:rsidR="7F36C123" w:rsidRPr="00D057F1">
              <w:rPr>
                <w:rFonts w:ascii="ＭＳ ゴシック" w:eastAsia="ＭＳ ゴシック" w:hAnsi="ＭＳ ゴシック"/>
              </w:rPr>
              <w:t>数量計算書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63C1E322" w:rsidR="00365FF7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20337F4C" w14:textId="77777777" w:rsidR="00365FF7" w:rsidRDefault="00365FF7">
      <w:pPr>
        <w:widowControl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/>
          <w:noProof/>
          <w:color w:val="000000" w:themeColor="text1"/>
          <w:szCs w:val="21"/>
        </w:rPr>
        <w:br w:type="page"/>
      </w:r>
    </w:p>
    <w:p w14:paraId="5862DCEA" w14:textId="77777777" w:rsidR="000302F2" w:rsidRPr="000302F2" w:rsidRDefault="000302F2" w:rsidP="007232A7">
      <w:pPr>
        <w:spacing w:line="260" w:lineRule="exact"/>
        <w:ind w:left="876" w:hangingChars="337" w:hanging="876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644A57A2" w:rsidR="00834E01" w:rsidRPr="006E4EC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工事</w:t>
      </w:r>
      <w:r w:rsidR="00DB3848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に係る競争参加資格確認申請書、入札書及び技術提案資料作成にのみ使用し、それ以外の目的に使用いたしません。</w:t>
      </w:r>
    </w:p>
    <w:p w14:paraId="58544B60" w14:textId="66F3CF85" w:rsidR="00834E01" w:rsidRPr="006E4EC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6E4EC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6E4EC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の問合せはいたしません。</w:t>
      </w:r>
    </w:p>
    <w:p w14:paraId="02030128" w14:textId="1310E0DC" w:rsidR="00834E01" w:rsidRPr="00BA052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BA0521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BA0521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すみやかに返却するものとし入札書提出期限の日以降１週間以内</w:t>
      </w:r>
      <w:r w:rsidRPr="00BA0521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、入札参加の場合は入札書提出期限の日以降１週間以内に、本貸与品を返却書１</w:t>
      </w:r>
      <w:r w:rsidR="00524607" w:rsidRPr="00BA0521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BA0521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BA0521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 w:rsidRPr="00BA0521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BA0521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8A1BF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3" o:spid="_x0000_s1026" type="#_x0000_t185" style="position:absolute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5774695D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</w:t>
      </w:r>
      <w:r w:rsidR="00EC608E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いて、</w:t>
      </w:r>
      <w:r w:rsidR="0062694F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工事種別「</w:t>
      </w:r>
      <w:r w:rsidR="003436A3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土木補修</w:t>
      </w:r>
      <w:r w:rsidR="0062694F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工事」に係るNEXCO東日本の「</w:t>
      </w:r>
      <w:r w:rsidR="00996F48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="00577540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7</w:t>
      </w:r>
      <w:r w:rsidR="0062694F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・</w:t>
      </w:r>
      <w:r w:rsidR="00577540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8</w:t>
      </w:r>
      <w:r w:rsidR="0062694F" w:rsidRPr="006E4EC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年度競争参加資格」を有しない者が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7B7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6A3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5FF7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657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1DA5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77540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0506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4A5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2C42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58C"/>
    <w:rsid w:val="006E395D"/>
    <w:rsid w:val="006E3B8A"/>
    <w:rsid w:val="006E42F9"/>
    <w:rsid w:val="006E4DE0"/>
    <w:rsid w:val="006E4EC3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57EE5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836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4695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3B8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521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0F1"/>
    <w:rsid w:val="00C079E7"/>
    <w:rsid w:val="00C102A5"/>
    <w:rsid w:val="00C103EF"/>
    <w:rsid w:val="00C10D52"/>
    <w:rsid w:val="00C10ED0"/>
    <w:rsid w:val="00C113A1"/>
    <w:rsid w:val="00C1179D"/>
    <w:rsid w:val="00C1196B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AE1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7F1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37D64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6E3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37F3C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4A9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9AD8EE6"/>
    <w:rsid w:val="1B919953"/>
    <w:rsid w:val="2EA1994D"/>
    <w:rsid w:val="434502B8"/>
    <w:rsid w:val="4ADE7F56"/>
    <w:rsid w:val="4D4F109E"/>
    <w:rsid w:val="4EC87C6A"/>
    <w:rsid w:val="64512CD1"/>
    <w:rsid w:val="6D130BE8"/>
    <w:rsid w:val="6E5FA319"/>
    <w:rsid w:val="7123B473"/>
    <w:rsid w:val="7147B986"/>
    <w:rsid w:val="7F36C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0C114D-219F-404F-9A60-A3D34505F7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A0E3EF-4301-416B-9339-40464D280A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3D12B2-C9A2-474F-B9E4-E61221934F79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66aeafee-562d-4d37-961c-f9845997fc22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ea955e64-5792-4b05-8757-4e00a4f2598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2025-09-18T07:09:00Z</dcterms:created>
  <dcterms:modified xsi:type="dcterms:W3CDTF">2025-09-18T07:09:00Z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